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91DA1" w14:textId="77777777" w:rsidR="008B2830" w:rsidRDefault="008B2830" w:rsidP="008B2830">
      <w:pPr>
        <w:pStyle w:val="Kop8"/>
        <w:rPr>
          <w:sz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3C5E5A" wp14:editId="16FC6815">
            <wp:simplePos x="0" y="0"/>
            <wp:positionH relativeFrom="column">
              <wp:posOffset>4752340</wp:posOffset>
            </wp:positionH>
            <wp:positionV relativeFrom="paragraph">
              <wp:posOffset>-7620</wp:posOffset>
            </wp:positionV>
            <wp:extent cx="1258570" cy="1324610"/>
            <wp:effectExtent l="0" t="0" r="0" b="8890"/>
            <wp:wrapNone/>
            <wp:docPr id="1" name="Afbeelding 1" descr="voorkant hand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orkant handb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u w:val="none"/>
        </w:rPr>
        <w:t xml:space="preserve">  Aanmeldingsformulier</w:t>
      </w:r>
    </w:p>
    <w:p w14:paraId="5CA29DB3" w14:textId="77777777" w:rsidR="008B2830" w:rsidRDefault="008B2830" w:rsidP="008B2830">
      <w:pPr>
        <w:rPr>
          <w:i/>
          <w:sz w:val="24"/>
        </w:rPr>
      </w:pPr>
      <w:r>
        <w:rPr>
          <w:i/>
          <w:sz w:val="24"/>
        </w:rPr>
        <w:t>Secretariaat: Mw. G. Völke</w:t>
      </w:r>
    </w:p>
    <w:p w14:paraId="6588D1BD" w14:textId="77777777" w:rsidR="008B2830" w:rsidRDefault="008B2830" w:rsidP="008B2830">
      <w:pPr>
        <w:pStyle w:val="Kop4"/>
        <w:rPr>
          <w:b w:val="0"/>
          <w:i/>
          <w:sz w:val="24"/>
        </w:rPr>
      </w:pPr>
      <w:r>
        <w:rPr>
          <w:b w:val="0"/>
          <w:i/>
          <w:sz w:val="24"/>
        </w:rPr>
        <w:t>Gruttostraat 8, 6971 WV Brummen</w:t>
      </w:r>
    </w:p>
    <w:p w14:paraId="4CE32736" w14:textId="77777777" w:rsidR="008B2830" w:rsidRDefault="008B2830" w:rsidP="008B2830">
      <w:pPr>
        <w:rPr>
          <w:i/>
          <w:sz w:val="24"/>
        </w:rPr>
      </w:pPr>
      <w:r>
        <w:rPr>
          <w:i/>
          <w:sz w:val="24"/>
        </w:rPr>
        <w:t>Telefoon: 0575- 563077/06-23701444</w:t>
      </w:r>
    </w:p>
    <w:p w14:paraId="41641D81" w14:textId="77777777" w:rsidR="008B2830" w:rsidRDefault="008B2830" w:rsidP="008B2830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E-mail: g.volkelenderink@lijbrandt.nl</w:t>
      </w:r>
    </w:p>
    <w:p w14:paraId="38CCC45E" w14:textId="77777777" w:rsidR="008B2830" w:rsidRDefault="008B2830" w:rsidP="008B2830">
      <w:pPr>
        <w:pStyle w:val="Kop3"/>
        <w:rPr>
          <w:i/>
        </w:rPr>
      </w:pPr>
      <w:r>
        <w:rPr>
          <w:i/>
        </w:rPr>
        <w:t>Bankrelatie: Rabobank “Zuid- Oost Veluwe”</w:t>
      </w:r>
    </w:p>
    <w:p w14:paraId="22961035" w14:textId="77777777" w:rsidR="008B2830" w:rsidRDefault="008B2830" w:rsidP="008B2830">
      <w:pPr>
        <w:rPr>
          <w:i/>
          <w:sz w:val="24"/>
        </w:rPr>
      </w:pPr>
      <w:r>
        <w:rPr>
          <w:i/>
          <w:sz w:val="24"/>
        </w:rPr>
        <w:t xml:space="preserve">Bankrekening: </w:t>
      </w:r>
      <w:r w:rsidRPr="00E74EF0">
        <w:rPr>
          <w:color w:val="000000"/>
          <w:sz w:val="24"/>
          <w:szCs w:val="24"/>
        </w:rPr>
        <w:t>NL26RABO031100</w:t>
      </w:r>
      <w:r>
        <w:rPr>
          <w:color w:val="000000"/>
          <w:sz w:val="24"/>
          <w:szCs w:val="24"/>
        </w:rPr>
        <w:t>8</w:t>
      </w:r>
      <w:r w:rsidRPr="00E74EF0">
        <w:rPr>
          <w:color w:val="000000"/>
          <w:sz w:val="24"/>
          <w:szCs w:val="24"/>
        </w:rPr>
        <w:t>844</w:t>
      </w:r>
      <w:r w:rsidRPr="00E74EF0">
        <w:rPr>
          <w:i/>
          <w:sz w:val="24"/>
          <w:szCs w:val="24"/>
        </w:rPr>
        <w:t xml:space="preserve"> </w:t>
      </w:r>
      <w:r>
        <w:rPr>
          <w:i/>
          <w:sz w:val="24"/>
        </w:rPr>
        <w:t>t.n.v. Handbalvereniging Brummen</w:t>
      </w:r>
    </w:p>
    <w:p w14:paraId="71F894B9" w14:textId="77777777" w:rsidR="008B2830" w:rsidRDefault="008B2830" w:rsidP="008B2830">
      <w:pPr>
        <w:rPr>
          <w:sz w:val="24"/>
        </w:rPr>
      </w:pPr>
    </w:p>
    <w:tbl>
      <w:tblPr>
        <w:tblW w:w="944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820"/>
      </w:tblGrid>
      <w:tr w:rsidR="008B2830" w14:paraId="25A741B5" w14:textId="77777777" w:rsidTr="008C2941">
        <w:trPr>
          <w:trHeight w:val="386"/>
        </w:trPr>
        <w:tc>
          <w:tcPr>
            <w:tcW w:w="4620" w:type="dxa"/>
          </w:tcPr>
          <w:p w14:paraId="686E6462" w14:textId="77777777" w:rsidR="008B2830" w:rsidRDefault="008B2830" w:rsidP="008C2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Persoonlijke Gegevens: in te vullen door nieuw lid</w:t>
            </w:r>
          </w:p>
        </w:tc>
        <w:tc>
          <w:tcPr>
            <w:tcW w:w="4820" w:type="dxa"/>
          </w:tcPr>
          <w:p w14:paraId="6E0DE215" w14:textId="77777777" w:rsidR="008B2830" w:rsidRDefault="008B2830" w:rsidP="008C2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Door de vereniging in te vullen:</w:t>
            </w:r>
          </w:p>
        </w:tc>
      </w:tr>
      <w:tr w:rsidR="008B2830" w14:paraId="2752B7D5" w14:textId="77777777" w:rsidTr="008C2941">
        <w:trPr>
          <w:trHeight w:val="298"/>
        </w:trPr>
        <w:tc>
          <w:tcPr>
            <w:tcW w:w="4620" w:type="dxa"/>
          </w:tcPr>
          <w:p w14:paraId="1C907CD2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Roepnaam     :</w:t>
            </w:r>
          </w:p>
        </w:tc>
        <w:tc>
          <w:tcPr>
            <w:tcW w:w="4820" w:type="dxa"/>
          </w:tcPr>
          <w:p w14:paraId="6E114360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Registratienummer         :</w:t>
            </w:r>
          </w:p>
        </w:tc>
      </w:tr>
      <w:tr w:rsidR="008B2830" w14:paraId="15FB81CD" w14:textId="77777777" w:rsidTr="008C2941">
        <w:trPr>
          <w:trHeight w:val="299"/>
        </w:trPr>
        <w:tc>
          <w:tcPr>
            <w:tcW w:w="4620" w:type="dxa"/>
          </w:tcPr>
          <w:p w14:paraId="2B6326E5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Naam             :</w:t>
            </w:r>
          </w:p>
        </w:tc>
        <w:tc>
          <w:tcPr>
            <w:tcW w:w="4820" w:type="dxa"/>
          </w:tcPr>
          <w:p w14:paraId="15D7E1BB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Lid sinds                         :</w:t>
            </w:r>
          </w:p>
        </w:tc>
      </w:tr>
      <w:tr w:rsidR="008B2830" w14:paraId="3273328C" w14:textId="77777777" w:rsidTr="008C2941">
        <w:trPr>
          <w:trHeight w:val="298"/>
        </w:trPr>
        <w:tc>
          <w:tcPr>
            <w:tcW w:w="4620" w:type="dxa"/>
          </w:tcPr>
          <w:p w14:paraId="6CAF5828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Geb. datum    :</w:t>
            </w:r>
          </w:p>
        </w:tc>
        <w:tc>
          <w:tcPr>
            <w:tcW w:w="4820" w:type="dxa"/>
          </w:tcPr>
          <w:p w14:paraId="1DD5E9B3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Categorie                        : </w:t>
            </w:r>
          </w:p>
        </w:tc>
      </w:tr>
      <w:tr w:rsidR="008B2830" w14:paraId="69C2502D" w14:textId="77777777" w:rsidTr="008C2941">
        <w:trPr>
          <w:trHeight w:val="299"/>
        </w:trPr>
        <w:tc>
          <w:tcPr>
            <w:tcW w:w="4620" w:type="dxa"/>
          </w:tcPr>
          <w:p w14:paraId="0866F962" w14:textId="77777777" w:rsidR="008B2830" w:rsidRDefault="008B2830" w:rsidP="008C2941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Adres             :</w:t>
            </w:r>
          </w:p>
        </w:tc>
        <w:tc>
          <w:tcPr>
            <w:tcW w:w="4820" w:type="dxa"/>
          </w:tcPr>
          <w:p w14:paraId="7179D3E1" w14:textId="77777777" w:rsidR="008B2830" w:rsidRDefault="008B2830" w:rsidP="008C2941">
            <w:pPr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Jaarlijkse contributie     </w:t>
            </w:r>
            <w:r>
              <w:rPr>
                <w:sz w:val="24"/>
                <w:lang w:val="fr-FR"/>
              </w:rPr>
              <w:t xml:space="preserve"> : € </w:t>
            </w:r>
          </w:p>
        </w:tc>
      </w:tr>
      <w:tr w:rsidR="008B2830" w14:paraId="07A9AD2B" w14:textId="77777777" w:rsidTr="008C2941">
        <w:trPr>
          <w:trHeight w:val="298"/>
        </w:trPr>
        <w:tc>
          <w:tcPr>
            <w:tcW w:w="4620" w:type="dxa"/>
          </w:tcPr>
          <w:p w14:paraId="5E8ACED9" w14:textId="77777777" w:rsidR="008B2830" w:rsidRDefault="008B2830" w:rsidP="008C2941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Postcode        :</w:t>
            </w:r>
          </w:p>
        </w:tc>
        <w:tc>
          <w:tcPr>
            <w:tcW w:w="4820" w:type="dxa"/>
          </w:tcPr>
          <w:p w14:paraId="0E2E4861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 xml:space="preserve">te betalen  in 10- maandelijkse termijnen </w:t>
            </w:r>
          </w:p>
          <w:p w14:paraId="209B7A25" w14:textId="77777777" w:rsidR="008B2830" w:rsidRDefault="008B2830" w:rsidP="008C2941">
            <w:pPr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van                                  : € </w:t>
            </w:r>
          </w:p>
        </w:tc>
      </w:tr>
      <w:tr w:rsidR="008B2830" w14:paraId="46C7C4A2" w14:textId="77777777" w:rsidTr="008C2941">
        <w:trPr>
          <w:trHeight w:val="299"/>
        </w:trPr>
        <w:tc>
          <w:tcPr>
            <w:tcW w:w="4620" w:type="dxa"/>
          </w:tcPr>
          <w:p w14:paraId="1365084A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Woonplaats   :</w:t>
            </w:r>
          </w:p>
        </w:tc>
        <w:tc>
          <w:tcPr>
            <w:tcW w:w="4820" w:type="dxa"/>
          </w:tcPr>
          <w:p w14:paraId="25FBC52B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te betalen  vanaf              :</w:t>
            </w:r>
          </w:p>
        </w:tc>
      </w:tr>
      <w:tr w:rsidR="008B2830" w14:paraId="00C71981" w14:textId="77777777" w:rsidTr="008C2941">
        <w:trPr>
          <w:trHeight w:val="298"/>
        </w:trPr>
        <w:tc>
          <w:tcPr>
            <w:tcW w:w="4620" w:type="dxa"/>
          </w:tcPr>
          <w:p w14:paraId="78CF55A9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Telefoon        :</w:t>
            </w:r>
          </w:p>
        </w:tc>
        <w:tc>
          <w:tcPr>
            <w:tcW w:w="4820" w:type="dxa"/>
          </w:tcPr>
          <w:p w14:paraId="45163A4B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Automatische incasso     :</w:t>
            </w:r>
          </w:p>
        </w:tc>
      </w:tr>
      <w:tr w:rsidR="008B2830" w14:paraId="294B1A78" w14:textId="77777777" w:rsidTr="008C2941">
        <w:trPr>
          <w:trHeight w:val="299"/>
        </w:trPr>
        <w:tc>
          <w:tcPr>
            <w:tcW w:w="4620" w:type="dxa"/>
          </w:tcPr>
          <w:p w14:paraId="712A1D90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E- mail          :</w:t>
            </w:r>
          </w:p>
        </w:tc>
        <w:tc>
          <w:tcPr>
            <w:tcW w:w="4820" w:type="dxa"/>
          </w:tcPr>
          <w:p w14:paraId="77BD03E3" w14:textId="77777777" w:rsidR="008B2830" w:rsidRDefault="008B2830" w:rsidP="008C2941">
            <w:pPr>
              <w:rPr>
                <w:sz w:val="24"/>
              </w:rPr>
            </w:pPr>
            <w:r>
              <w:rPr>
                <w:b/>
                <w:sz w:val="24"/>
              </w:rPr>
              <w:t>Bijlage: machtiging automatische incasso</w:t>
            </w:r>
          </w:p>
        </w:tc>
      </w:tr>
      <w:tr w:rsidR="008B2830" w14:paraId="5DB4C496" w14:textId="77777777" w:rsidTr="008C2941">
        <w:trPr>
          <w:trHeight w:val="298"/>
        </w:trPr>
        <w:tc>
          <w:tcPr>
            <w:tcW w:w="4620" w:type="dxa"/>
          </w:tcPr>
          <w:p w14:paraId="414342F0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Geslacht        :    Man/ Vrouw</w:t>
            </w:r>
          </w:p>
        </w:tc>
        <w:tc>
          <w:tcPr>
            <w:tcW w:w="4820" w:type="dxa"/>
          </w:tcPr>
          <w:p w14:paraId="4C6BC6C1" w14:textId="77777777" w:rsidR="008B2830" w:rsidRDefault="008B2830" w:rsidP="008C2941">
            <w:pPr>
              <w:rPr>
                <w:sz w:val="24"/>
              </w:rPr>
            </w:pPr>
            <w:r>
              <w:rPr>
                <w:sz w:val="24"/>
              </w:rPr>
              <w:t>mogen gemaakte foto's op de website geplaatst worden                      ja/nee</w:t>
            </w:r>
          </w:p>
        </w:tc>
      </w:tr>
      <w:tr w:rsidR="008B2830" w14:paraId="6D4008C3" w14:textId="77777777" w:rsidTr="008C2941">
        <w:trPr>
          <w:cantSplit/>
          <w:trHeight w:val="299"/>
        </w:trPr>
        <w:tc>
          <w:tcPr>
            <w:tcW w:w="4620" w:type="dxa"/>
          </w:tcPr>
          <w:p w14:paraId="7AE68C99" w14:textId="77777777" w:rsidR="008B2830" w:rsidRPr="00085D91" w:rsidRDefault="008B2830" w:rsidP="008C2941">
            <w:pPr>
              <w:rPr>
                <w:b/>
                <w:sz w:val="24"/>
              </w:rPr>
            </w:pPr>
            <w:r w:rsidRPr="00085D91">
              <w:rPr>
                <w:b/>
                <w:sz w:val="24"/>
              </w:rPr>
              <w:t xml:space="preserve">IBANnummer:    </w:t>
            </w:r>
          </w:p>
          <w:p w14:paraId="79ACCF2D" w14:textId="77777777" w:rsidR="008B2830" w:rsidRDefault="008B2830" w:rsidP="008C2941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7594EC74" w14:textId="77777777" w:rsidR="008B2830" w:rsidRDefault="008B2830" w:rsidP="008C2941">
            <w:pPr>
              <w:rPr>
                <w:sz w:val="24"/>
              </w:rPr>
            </w:pPr>
          </w:p>
        </w:tc>
      </w:tr>
    </w:tbl>
    <w:p w14:paraId="4C9D0CF6" w14:textId="77777777" w:rsidR="008B2830" w:rsidRDefault="008B2830" w:rsidP="008B2830">
      <w:pPr>
        <w:pStyle w:val="Kop1"/>
        <w:rPr>
          <w:sz w:val="28"/>
          <w:u w:val="single"/>
        </w:rPr>
      </w:pPr>
      <w:r>
        <w:rPr>
          <w:sz w:val="28"/>
          <w:u w:val="single"/>
        </w:rPr>
        <w:t>Attentie</w:t>
      </w:r>
    </w:p>
    <w:p w14:paraId="40071767" w14:textId="77777777" w:rsidR="008B2830" w:rsidRDefault="008B2830" w:rsidP="008B2830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Deze aanvraag dient vergezeld te gaan van een duidelijke recente pasfoto/digitale foto.</w:t>
      </w:r>
    </w:p>
    <w:p w14:paraId="6B19A2AE" w14:textId="77777777" w:rsidR="008B2830" w:rsidRDefault="008B2830" w:rsidP="008B2830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Het contributiejaar loopt van </w:t>
      </w:r>
      <w:r>
        <w:rPr>
          <w:b/>
          <w:bCs/>
          <w:sz w:val="24"/>
        </w:rPr>
        <w:t>1 juli t/m 30 juni</w:t>
      </w:r>
      <w:r>
        <w:rPr>
          <w:sz w:val="24"/>
        </w:rPr>
        <w:t xml:space="preserve"> van het daarop volgende jaar.</w:t>
      </w:r>
    </w:p>
    <w:p w14:paraId="5182EC5D" w14:textId="78061678" w:rsidR="008B2830" w:rsidRDefault="008B2830" w:rsidP="008B2830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 de contributie is verwerkt de verenigingscontributie en de verbondscontributie. Betaling hiervan geschiedt bij voorkeur via automatische incasso op elke </w:t>
      </w:r>
      <w:r w:rsidR="00DB0624">
        <w:rPr>
          <w:sz w:val="24"/>
        </w:rPr>
        <w:t>5</w:t>
      </w:r>
      <w:r>
        <w:rPr>
          <w:sz w:val="24"/>
          <w:vertAlign w:val="superscript"/>
        </w:rPr>
        <w:t>de</w:t>
      </w:r>
      <w:r>
        <w:rPr>
          <w:sz w:val="24"/>
        </w:rPr>
        <w:t xml:space="preserve"> van de maand achteraf. U kunt hiervoor de bijgeleverde groene machtigingskaart ondertekend retourneren aan het secretariaat. </w:t>
      </w:r>
    </w:p>
    <w:p w14:paraId="26B28F11" w14:textId="77777777" w:rsidR="008B2830" w:rsidRDefault="008B2830" w:rsidP="008B2830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Opzegging van het lidmaatschap dient </w:t>
      </w:r>
      <w:r w:rsidRPr="00C15C1E">
        <w:rPr>
          <w:b/>
          <w:sz w:val="24"/>
        </w:rPr>
        <w:t>schriftelijk</w:t>
      </w:r>
      <w:r>
        <w:rPr>
          <w:sz w:val="24"/>
        </w:rPr>
        <w:t xml:space="preserve"> </w:t>
      </w:r>
      <w:r>
        <w:rPr>
          <w:b/>
          <w:bCs/>
          <w:sz w:val="24"/>
        </w:rPr>
        <w:t>voor 15 maart</w:t>
      </w:r>
      <w:r>
        <w:rPr>
          <w:sz w:val="24"/>
        </w:rPr>
        <w:t xml:space="preserve"> te geschieden bij het </w:t>
      </w:r>
      <w:r>
        <w:rPr>
          <w:b/>
          <w:bCs/>
          <w:sz w:val="24"/>
        </w:rPr>
        <w:t>secretariaat.</w:t>
      </w:r>
    </w:p>
    <w:p w14:paraId="2B274C81" w14:textId="77777777" w:rsidR="008B2830" w:rsidRDefault="008B2830" w:rsidP="008B283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Bij tussentijdse opzegging van het lidmaatschap dient de contributie t/m juni te worden betaald. Automatische afschrijvingen door de vereniging worden daarna per 1 augustus gestopt.</w:t>
      </w:r>
    </w:p>
    <w:p w14:paraId="1DAEB5BA" w14:textId="77777777" w:rsidR="008B2830" w:rsidRDefault="008B2830" w:rsidP="008B283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Ieder lid betaalt 10 euro per seizoen voor het kledingfonds. Dit bedrag wordt bij de eerste inning van de contributie afgeschreven.</w:t>
      </w:r>
    </w:p>
    <w:p w14:paraId="527E5146" w14:textId="77777777" w:rsidR="008B2830" w:rsidRDefault="008B2830" w:rsidP="008B2830">
      <w:pPr>
        <w:rPr>
          <w:sz w:val="24"/>
        </w:rPr>
      </w:pPr>
      <w:r>
        <w:rPr>
          <w:sz w:val="24"/>
        </w:rPr>
        <w:t xml:space="preserve">Ondergetekende verklaart bovenstaande gegevens naar waarheid te hebben ingevuld en kennis genomen te hebben van het H.R., de verplichtingen voortvloeiende uit het lidmaatschap van Handbalvereniging Brummen. </w:t>
      </w:r>
    </w:p>
    <w:p w14:paraId="5300C6D1" w14:textId="77777777" w:rsidR="008B2830" w:rsidRDefault="008B2830" w:rsidP="008B2830">
      <w:pPr>
        <w:rPr>
          <w:sz w:val="24"/>
        </w:rPr>
      </w:pPr>
      <w:r>
        <w:rPr>
          <w:sz w:val="24"/>
        </w:rPr>
        <w:t>Datum:……………………………….</w:t>
      </w:r>
    </w:p>
    <w:p w14:paraId="5FD81857" w14:textId="77777777" w:rsidR="008B2830" w:rsidRDefault="008B2830" w:rsidP="008B28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Naam ouder/voogd</w:t>
      </w:r>
      <w:r>
        <w:rPr>
          <w:sz w:val="24"/>
        </w:rPr>
        <w:tab/>
        <w:t xml:space="preserve">      ….. ..………………</w:t>
      </w:r>
    </w:p>
    <w:p w14:paraId="002AA856" w14:textId="77777777" w:rsidR="008B2830" w:rsidRDefault="008B2830" w:rsidP="008B2830">
      <w:pPr>
        <w:rPr>
          <w:sz w:val="24"/>
        </w:rPr>
      </w:pPr>
      <w:r>
        <w:rPr>
          <w:sz w:val="24"/>
        </w:rPr>
        <w:t xml:space="preserve">Handtekening:     …….……………..      Handtekening ouder/ voogd   </w:t>
      </w:r>
    </w:p>
    <w:p w14:paraId="7F889FD7" w14:textId="77777777" w:rsidR="008B2830" w:rsidRDefault="008B2830" w:rsidP="008B2830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(alleen voor minderjarigen)   …………………….</w:t>
      </w:r>
    </w:p>
    <w:p w14:paraId="3768E894" w14:textId="77777777" w:rsidR="008B2830" w:rsidRDefault="008B2830" w:rsidP="008B2830">
      <w:pPr>
        <w:rPr>
          <w:bCs/>
          <w:sz w:val="28"/>
        </w:rPr>
      </w:pPr>
      <w:r>
        <w:rPr>
          <w:bCs/>
          <w:sz w:val="24"/>
        </w:rPr>
        <w:t>Handtekening Vereniging</w:t>
      </w:r>
      <w:r>
        <w:rPr>
          <w:bCs/>
          <w:sz w:val="28"/>
        </w:rPr>
        <w:t xml:space="preserve"> (</w:t>
      </w:r>
      <w:r w:rsidRPr="002C0083">
        <w:rPr>
          <w:bCs/>
          <w:sz w:val="24"/>
          <w:szCs w:val="24"/>
        </w:rPr>
        <w:t>secretaris</w:t>
      </w:r>
      <w:r>
        <w:rPr>
          <w:bCs/>
          <w:sz w:val="28"/>
        </w:rPr>
        <w:t xml:space="preserve">) </w:t>
      </w:r>
    </w:p>
    <w:p w14:paraId="4EAF462A" w14:textId="77777777" w:rsidR="008B2830" w:rsidRDefault="008B2830" w:rsidP="008B2830">
      <w:pPr>
        <w:rPr>
          <w:bCs/>
          <w:sz w:val="28"/>
        </w:rPr>
      </w:pPr>
      <w:r>
        <w:rPr>
          <w:bCs/>
          <w:sz w:val="28"/>
        </w:rPr>
        <w:t xml:space="preserve">     </w:t>
      </w:r>
    </w:p>
    <w:p w14:paraId="35238F47" w14:textId="77777777" w:rsidR="008B2830" w:rsidRDefault="008B2830" w:rsidP="008B2830">
      <w:pPr>
        <w:rPr>
          <w:bCs/>
          <w:sz w:val="28"/>
        </w:rPr>
      </w:pPr>
      <w:r>
        <w:rPr>
          <w:bCs/>
          <w:sz w:val="28"/>
        </w:rPr>
        <w:t>………………………………..</w:t>
      </w:r>
    </w:p>
    <w:p w14:paraId="6F478F60" w14:textId="77777777" w:rsidR="00E27C67" w:rsidRDefault="00E27C67"/>
    <w:sectPr w:rsidR="00E2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41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2D52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179946">
    <w:abstractNumId w:val="1"/>
  </w:num>
  <w:num w:numId="2" w16cid:durableId="1629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30"/>
    <w:rsid w:val="007F3DD0"/>
    <w:rsid w:val="00882D0D"/>
    <w:rsid w:val="008B2830"/>
    <w:rsid w:val="00A42ED4"/>
    <w:rsid w:val="00DB0624"/>
    <w:rsid w:val="00E27C67"/>
    <w:rsid w:val="00F1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94EC"/>
  <w15:chartTrackingRefBased/>
  <w15:docId w15:val="{B5425BBD-5EF0-44ED-B4F3-3B4F2CCC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283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8B2830"/>
    <w:pPr>
      <w:keepNext/>
      <w:outlineLvl w:val="0"/>
    </w:pPr>
    <w:rPr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8B2830"/>
    <w:pPr>
      <w:keepNext/>
      <w:ind w:right="4585"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qFormat/>
    <w:rsid w:val="008B2830"/>
    <w:pPr>
      <w:keepNext/>
      <w:outlineLvl w:val="3"/>
    </w:pPr>
    <w:rPr>
      <w:b/>
      <w:sz w:val="36"/>
    </w:rPr>
  </w:style>
  <w:style w:type="paragraph" w:styleId="Kop8">
    <w:name w:val="heading 8"/>
    <w:basedOn w:val="Standaard"/>
    <w:next w:val="Standaard"/>
    <w:link w:val="Kop8Char"/>
    <w:qFormat/>
    <w:rsid w:val="008B2830"/>
    <w:pPr>
      <w:keepNext/>
      <w:outlineLvl w:val="7"/>
    </w:pPr>
    <w:rPr>
      <w:b/>
      <w:sz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82D0D"/>
  </w:style>
  <w:style w:type="character" w:customStyle="1" w:styleId="Kop1Char">
    <w:name w:val="Kop 1 Char"/>
    <w:basedOn w:val="Standaardalinea-lettertype"/>
    <w:link w:val="Kop1"/>
    <w:rsid w:val="008B2830"/>
    <w:rPr>
      <w:rFonts w:ascii="Times New Roman" w:eastAsia="Times New Roman" w:hAnsi="Times New Roman" w:cs="Times New Roman"/>
      <w:b/>
      <w:kern w:val="0"/>
      <w:sz w:val="24"/>
      <w:szCs w:val="20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8B2830"/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8B2830"/>
    <w:rPr>
      <w:rFonts w:ascii="Times New Roman" w:eastAsia="Times New Roman" w:hAnsi="Times New Roman" w:cs="Times New Roman"/>
      <w:b/>
      <w:kern w:val="0"/>
      <w:sz w:val="36"/>
      <w:szCs w:val="20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rsid w:val="008B2830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Volke Lenderink</dc:creator>
  <cp:keywords/>
  <dc:description/>
  <cp:lastModifiedBy>Gerda Volke Lenderink</cp:lastModifiedBy>
  <cp:revision>2</cp:revision>
  <dcterms:created xsi:type="dcterms:W3CDTF">2024-08-16T14:07:00Z</dcterms:created>
  <dcterms:modified xsi:type="dcterms:W3CDTF">2024-08-30T10:50:00Z</dcterms:modified>
</cp:coreProperties>
</file>